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C4EE" w14:textId="68A9DB70" w:rsidR="00D67C23" w:rsidRDefault="000C7044" w:rsidP="00D67C23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7F28C9">
        <w:rPr>
          <w:rFonts w:ascii="Arial" w:hAnsi="Arial" w:cs="Arial"/>
          <w:b/>
          <w:sz w:val="28"/>
          <w:szCs w:val="24"/>
        </w:rPr>
        <w:t>Candidate Application Form for Employment</w:t>
      </w:r>
    </w:p>
    <w:p w14:paraId="32B22704" w14:textId="5C95D394" w:rsidR="000C7044" w:rsidRPr="007F28C9" w:rsidRDefault="000C7044" w:rsidP="000C7044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7F28C9">
        <w:rPr>
          <w:rFonts w:ascii="Arial" w:hAnsi="Arial" w:cs="Arial"/>
          <w:sz w:val="28"/>
          <w:szCs w:val="24"/>
        </w:rPr>
        <w:t xml:space="preserve">            </w:t>
      </w:r>
    </w:p>
    <w:p w14:paraId="778F9898" w14:textId="7055A722" w:rsidR="000C7044" w:rsidRPr="00902382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______________________________</w:t>
      </w:r>
      <w:r w:rsidR="00D67C23">
        <w:rPr>
          <w:rFonts w:ascii="Arial" w:hAnsi="Arial" w:cs="Arial"/>
          <w:sz w:val="18"/>
          <w:szCs w:val="18"/>
        </w:rPr>
        <w:t>____</w:t>
      </w:r>
    </w:p>
    <w:p w14:paraId="5ADDFEBF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182C539" w14:textId="14660D7B" w:rsidR="000C7044" w:rsidRPr="00902382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02382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as per CNIC</w:t>
      </w:r>
      <w:r w:rsidRPr="00902382">
        <w:rPr>
          <w:rFonts w:ascii="Arial" w:hAnsi="Arial" w:cs="Arial"/>
          <w:sz w:val="18"/>
          <w:szCs w:val="18"/>
        </w:rPr>
        <w:t>:</w:t>
      </w:r>
      <w:r w:rsidR="00775E89">
        <w:rPr>
          <w:rFonts w:ascii="Arial" w:hAnsi="Arial" w:cs="Arial"/>
          <w:sz w:val="18"/>
          <w:szCs w:val="18"/>
        </w:rPr>
        <w:t xml:space="preserve"> </w:t>
      </w:r>
      <w:r w:rsidRPr="00902382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_______________</w:t>
      </w:r>
      <w:r w:rsidR="00775E89">
        <w:rPr>
          <w:rFonts w:ascii="Arial" w:hAnsi="Arial" w:cs="Arial"/>
          <w:sz w:val="18"/>
          <w:szCs w:val="18"/>
        </w:rPr>
        <w:t>_</w:t>
      </w:r>
      <w:r w:rsidRPr="00902382">
        <w:rPr>
          <w:rFonts w:ascii="Arial" w:hAnsi="Arial" w:cs="Arial"/>
          <w:sz w:val="18"/>
          <w:szCs w:val="18"/>
        </w:rPr>
        <w:t>Marital Status: ______________________</w:t>
      </w:r>
      <w:r>
        <w:rPr>
          <w:rFonts w:ascii="Arial" w:hAnsi="Arial" w:cs="Arial"/>
          <w:sz w:val="18"/>
          <w:szCs w:val="18"/>
        </w:rPr>
        <w:t>_______</w:t>
      </w:r>
      <w:r w:rsidR="00775E89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</w:t>
      </w:r>
    </w:p>
    <w:p w14:paraId="60D4DB65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0F19AAA" w14:textId="5323156B" w:rsidR="000C7044" w:rsidRDefault="000C7044" w:rsidP="000C7044">
      <w:pPr>
        <w:pStyle w:val="NoSpacing"/>
        <w:jc w:val="both"/>
      </w:pPr>
      <w:r w:rsidRPr="00902382">
        <w:rPr>
          <w:rFonts w:ascii="Arial" w:hAnsi="Arial" w:cs="Arial"/>
          <w:sz w:val="18"/>
          <w:szCs w:val="18"/>
        </w:rPr>
        <w:t>Father’s / Spouse’s Name</w:t>
      </w:r>
      <w:r>
        <w:rPr>
          <w:rFonts w:ascii="Arial" w:hAnsi="Arial" w:cs="Arial"/>
          <w:sz w:val="18"/>
          <w:szCs w:val="18"/>
        </w:rPr>
        <w:t>: ______________________</w:t>
      </w:r>
      <w:r w:rsidR="00775E8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775E89">
        <w:rPr>
          <w:rFonts w:ascii="Arial" w:hAnsi="Arial" w:cs="Arial"/>
          <w:sz w:val="18"/>
          <w:szCs w:val="18"/>
        </w:rPr>
        <w:t>_Relation</w:t>
      </w:r>
      <w:r>
        <w:t>: ______________________________</w:t>
      </w:r>
      <w:r w:rsidR="00775E89">
        <w:t>_________</w:t>
      </w:r>
      <w:r>
        <w:t>__</w:t>
      </w:r>
    </w:p>
    <w:p w14:paraId="2FC757F5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0D861093" w14:textId="2A1FEB45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1702F8">
        <w:rPr>
          <w:rFonts w:ascii="Arial" w:hAnsi="Arial" w:cs="Arial"/>
          <w:sz w:val="18"/>
          <w:szCs w:val="18"/>
        </w:rPr>
        <w:t>Father’s / Spouse’s</w:t>
      </w:r>
      <w:r w:rsidRPr="00902382">
        <w:rPr>
          <w:rFonts w:ascii="Arial" w:hAnsi="Arial" w:cs="Arial"/>
          <w:sz w:val="18"/>
          <w:szCs w:val="18"/>
        </w:rPr>
        <w:t xml:space="preserve"> Profession: ________</w:t>
      </w:r>
      <w:r>
        <w:rPr>
          <w:rFonts w:ascii="Arial" w:hAnsi="Arial" w:cs="Arial"/>
          <w:sz w:val="18"/>
          <w:szCs w:val="18"/>
        </w:rPr>
        <w:t>______________Mother’s First Name: _____________________</w:t>
      </w:r>
      <w:r w:rsidR="00775E89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</w:t>
      </w:r>
      <w:r w:rsidR="00775E8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775E8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</w:p>
    <w:p w14:paraId="6B367E37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494E145" w14:textId="5BED54C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02382">
        <w:rPr>
          <w:rFonts w:ascii="Arial" w:hAnsi="Arial" w:cs="Arial"/>
          <w:sz w:val="18"/>
          <w:szCs w:val="18"/>
        </w:rPr>
        <w:t>Date of Birth: ____________________________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902382">
        <w:rPr>
          <w:rFonts w:ascii="Arial" w:hAnsi="Arial" w:cs="Arial"/>
          <w:sz w:val="18"/>
          <w:szCs w:val="18"/>
        </w:rPr>
        <w:t>CNIC: _________________________</w:t>
      </w:r>
      <w:r w:rsidR="00775E89">
        <w:rPr>
          <w:rFonts w:ascii="Arial" w:hAnsi="Arial" w:cs="Arial"/>
          <w:sz w:val="18"/>
          <w:szCs w:val="18"/>
        </w:rPr>
        <w:t>__</w:t>
      </w:r>
      <w:r w:rsidRPr="00902382">
        <w:rPr>
          <w:rFonts w:ascii="Arial" w:hAnsi="Arial" w:cs="Arial"/>
          <w:sz w:val="18"/>
          <w:szCs w:val="18"/>
        </w:rPr>
        <w:t>___</w:t>
      </w:r>
      <w:r w:rsidR="00775E89">
        <w:rPr>
          <w:rFonts w:ascii="Arial" w:hAnsi="Arial" w:cs="Arial"/>
          <w:sz w:val="18"/>
          <w:szCs w:val="18"/>
        </w:rPr>
        <w:t>________</w:t>
      </w:r>
      <w:r w:rsidRPr="00902382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  <w:r w:rsidR="00775E8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</w:p>
    <w:p w14:paraId="7E92CD15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0D2A799" w14:textId="781BD1CF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CNIC Issuance date: _____________________________</w:t>
      </w:r>
      <w:r w:rsidR="00775E89"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CNIC Expiry Date__</w:t>
      </w:r>
      <w:r w:rsidR="00775E8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</w:t>
      </w:r>
      <w:r w:rsidR="00775E89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0C7473EC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A8FE851" w14:textId="5B5ED38E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Country of Birth: _________________________________</w:t>
      </w:r>
      <w:r w:rsidR="00775E8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>City of Birth: ___________________________</w:t>
      </w:r>
      <w:r w:rsidR="00775E89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</w:t>
      </w:r>
      <w:r w:rsidR="00775E8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</w:p>
    <w:p w14:paraId="2DD0657C" w14:textId="44F2D50E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ED21BC4" w14:textId="38389A81" w:rsidR="000C7044" w:rsidRPr="00902382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Multiple Nationalities(Y/N): _________________________</w:t>
      </w:r>
      <w:r w:rsidR="00775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Nationality: ______________________________</w:t>
      </w:r>
      <w:r w:rsidR="00775E89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14:paraId="4D800040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2966D1E" w14:textId="06450A19" w:rsidR="000C7044" w:rsidRPr="00902382" w:rsidRDefault="00775E89" w:rsidP="000C7044">
      <w:pPr>
        <w:pStyle w:val="NoSpacing"/>
        <w:tabs>
          <w:tab w:val="left" w:pos="711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90189" wp14:editId="52383244">
                <wp:simplePos x="0" y="0"/>
                <wp:positionH relativeFrom="column">
                  <wp:posOffset>5544186</wp:posOffset>
                </wp:positionH>
                <wp:positionV relativeFrom="paragraph">
                  <wp:posOffset>26670</wp:posOffset>
                </wp:positionV>
                <wp:extent cx="866140" cy="19113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B0FF" w14:textId="77777777" w:rsidR="000C7044" w:rsidRDefault="000C7044" w:rsidP="000C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901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55pt;margin-top:2.1pt;width:68.2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m7JwIAAE8EAAAOAAAAZHJzL2Uyb0RvYy54bWysVNuO2yAQfa/Uf0C8N45z68aKs9pmm6rS&#10;9iLt9gMwxjEqMBRI7O3X74C9aXp7qeoHxDDDmZlzBm+ue63ISTgvwZQ0n0wpEYZDLc2hpF8e9q+u&#10;KPGBmZopMKKkj8LT6+3LF5vOFmIGLahaOIIgxhedLWkbgi2yzPNWaOYnYIVBZwNOs4CmO2S1Yx2i&#10;a5XNptNV1oGrrQMuvMfT28FJtwm/aQQPn5rGi0BUSbG2kFaX1iqu2XbDioNjtpV8LIP9QxWaSYNJ&#10;z1C3LDBydPI3KC25Aw9NmHDQGTSN5CL1gN3k01+6uW+ZFakXJMfbM03+/8Hyj6fPjsi6pHNKDNMo&#10;0YPoA3kDPZlHdjrrCwy6txgWejxGlVOn3t4B/+qJgV3LzEHcOAddK1iN1eXxZnZxdcDxEaTqPkCN&#10;adgxQALqG6cjdUgGQXRU6fGsTCyF4+HVapUv0MPRla/zfL5MGVjxfNk6H94J0CRuSupQ+ATOTnc+&#10;xGJY8RwSc3lQst5LpZLhDtVOOXJiOCT79I3oP4UpQ7qSrpez5dD/XyGm6fsThJYBp11JjR2dg1gR&#10;WXtr6jSLgUk17LFkZUYaI3MDh6Gv+lGWCupHJNTBMNX4CnHTgvtOSYcTXVL/7cicoES9NyjKOl9E&#10;CkMyFsvXMzTcpae69DDDEaqkgZJhuwvDszlaJw8tZhrGwMANCtnIRHJUfKhqrBunNnE/vrD4LC7t&#10;FPXjP7B9AgAA//8DAFBLAwQUAAYACAAAACEAGmucMt8AAAAJAQAADwAAAGRycy9kb3ducmV2Lnht&#10;bEyPy07DMBBF90j8gzVIbBC124Q+QpwKIYFgB20FWzeeJhH2ONhuGv4edwXL0b0690y5Hq1hA/rQ&#10;OZIwnQhgSLXTHTUSdtun2yWwEBVpZRyhhB8MsK4uL0pVaHeidxw2sWEJQqFQEtoY+4LzULdoVZi4&#10;HillB+etiun0DddenRLcGj4TYs6t6igttKrHxxbrr83RSljmL8NneM3ePur5wazizWJ4/vZSXl+N&#10;D/fAIo7xrwxn/aQOVXLauyPpwExiLLJpqkrIZ8DOuRCrO2B7CVmeAa9K/v+D6hcAAP//AwBQSwEC&#10;LQAUAAYACAAAACEAtoM4kv4AAADhAQAAEwAAAAAAAAAAAAAAAAAAAAAAW0NvbnRlbnRfVHlwZXNd&#10;LnhtbFBLAQItABQABgAIAAAAIQA4/SH/1gAAAJQBAAALAAAAAAAAAAAAAAAAAC8BAABfcmVscy8u&#10;cmVsc1BLAQItABQABgAIAAAAIQBERjm7JwIAAE8EAAAOAAAAAAAAAAAAAAAAAC4CAABkcnMvZTJv&#10;RG9jLnhtbFBLAQItABQABgAIAAAAIQAaa5wy3wAAAAkBAAAPAAAAAAAAAAAAAAAAAIEEAABkcnMv&#10;ZG93bnJldi54bWxQSwUGAAAAAAQABADzAAAAjQUAAAAA&#10;">
                <v:textbox>
                  <w:txbxContent>
                    <w:p w14:paraId="46B9B0FF" w14:textId="77777777" w:rsidR="000C7044" w:rsidRDefault="000C7044" w:rsidP="000C7044"/>
                  </w:txbxContent>
                </v:textbox>
              </v:shape>
            </w:pict>
          </mc:Fallback>
        </mc:AlternateContent>
      </w:r>
      <w:r w:rsidR="000C704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7B434" wp14:editId="77B51293">
                <wp:simplePos x="0" y="0"/>
                <wp:positionH relativeFrom="column">
                  <wp:posOffset>3454400</wp:posOffset>
                </wp:positionH>
                <wp:positionV relativeFrom="paragraph">
                  <wp:posOffset>22225</wp:posOffset>
                </wp:positionV>
                <wp:extent cx="1812925" cy="209550"/>
                <wp:effectExtent l="6350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6BDC" w14:textId="77777777" w:rsidR="000C7044" w:rsidRDefault="000C7044" w:rsidP="000C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B434" id="Text Box 4" o:spid="_x0000_s1027" type="#_x0000_t202" style="position:absolute;left:0;text-align:left;margin-left:272pt;margin-top:1.75pt;width:14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VlKQIAAFcEAAAOAAAAZHJzL2Uyb0RvYy54bWysVFFv0zAQfkfiP1h+p0mjFtao6TQ6ipDG&#10;QNr4AY7jJBa2z9huk/LrOTtdVw3EAyIPls8+f3f3fXdZX49akYNwXoKp6HyWUyIMh0aarqLfHndv&#10;rijxgZmGKTCiokfh6fXm9av1YEtRQA+qEY4giPHlYCvah2DLLPO8F5r5GVhh8LIFp1lA03VZ49iA&#10;6FplRZ6/zQZwjXXAhfd4ejtd0k3Cb1vBw5e29SIQVVHMLaTVpbWOa7ZZs7JzzPaSn9Jg/5CFZtJg&#10;0DPULQuM7J38DUpL7sBDG2YcdAZtK7lINWA18/xFNQ89syLVguR4e6bJ/z9Yfn/46ohsKrqgxDCN&#10;Ej2KMZD3MJJFZGewvkSnB4tuYcRjVDlV6u0d8O+eGNj2zHTixjkYesEazG4eX2YXTyccH0Hq4TM0&#10;GIbtAySgsXU6UodkEERHlY5nZWIqPIa8mherYkkJx7siXy2XSbqMlU+vrfPhowBN4qaiDpVP6Oxw&#10;50PMhpVPLjGYByWbnVQqGa6rt8qRA8Mu2aUvFfDCTRkyVHS1xDz+DpGn708QWgZsdyV1Ra/OTqyM&#10;tH0wTWrGwKSa9piyMiceI3UTiWGsxyRYIjlyXENzRGIdTN2N04ibHtxPSgbs7Ir6H3vmBCXqk0Fx&#10;VvPFIo5CMhbLdwUa7vKmvrxhhiNURQMl03YbpvHZWye7HiNN7WDgBgVtZeL6OatT+ti9SYLTpMXx&#10;uLST1/P/YPMLAAD//wMAUEsDBBQABgAIAAAAIQDpmdXM3gAAAAgBAAAPAAAAZHJzL2Rvd25yZXYu&#10;eG1sTI/BTsMwEETvSPyDtUhcEHVok5CGOBVCAsENCoKrG2+TiHgdbDcNf89ygtuOZjT7ptrMdhAT&#10;+tA7UnC1SEAgNc701Cp4e72/LECEqMnowREq+MYAm/r0pNKlcUd6wWkbW8ElFEqtoItxLKUMTYdW&#10;h4UbkdjbO291ZOlbabw+crkd5DJJcml1T/yh0yPeddh8bg9WQZE+Th/hafX83uT7YR0vrqeHL6/U&#10;+dl8ewMi4hz/wvCLz+hQM9POHcgEMSjI0pS3RAWrDAT7xXLNx451noGsK/l/QP0DAAD//wMAUEsB&#10;Ai0AFAAGAAgAAAAhALaDOJL+AAAA4QEAABMAAAAAAAAAAAAAAAAAAAAAAFtDb250ZW50X1R5cGVz&#10;XS54bWxQSwECLQAUAAYACAAAACEAOP0h/9YAAACUAQAACwAAAAAAAAAAAAAAAAAvAQAAX3JlbHMv&#10;LnJlbHNQSwECLQAUAAYACAAAACEAsmq1ZSkCAABXBAAADgAAAAAAAAAAAAAAAAAuAgAAZHJzL2Uy&#10;b0RvYy54bWxQSwECLQAUAAYACAAAACEA6ZnVzN4AAAAIAQAADwAAAAAAAAAAAAAAAACDBAAAZHJz&#10;L2Rvd25yZXYueG1sUEsFBgAAAAAEAAQA8wAAAI4FAAAAAA==&#10;">
                <v:textbox>
                  <w:txbxContent>
                    <w:p w14:paraId="4EBF6BDC" w14:textId="77777777" w:rsidR="000C7044" w:rsidRDefault="000C7044" w:rsidP="000C7044"/>
                  </w:txbxContent>
                </v:textbox>
              </v:shape>
            </w:pict>
          </mc:Fallback>
        </mc:AlternateContent>
      </w:r>
      <w:r w:rsidR="000C704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CC05" wp14:editId="5011CB23">
                <wp:simplePos x="0" y="0"/>
                <wp:positionH relativeFrom="column">
                  <wp:posOffset>1410335</wp:posOffset>
                </wp:positionH>
                <wp:positionV relativeFrom="paragraph">
                  <wp:posOffset>22225</wp:posOffset>
                </wp:positionV>
                <wp:extent cx="427355" cy="209550"/>
                <wp:effectExtent l="10160" t="889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9880" w14:textId="77777777" w:rsidR="000C7044" w:rsidRDefault="000C7044" w:rsidP="000C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CC05" id="Text Box 2" o:spid="_x0000_s1028" type="#_x0000_t202" style="position:absolute;left:0;text-align:left;margin-left:111.05pt;margin-top:1.75pt;width:33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blKwIAAFYEAAAOAAAAZHJzL2Uyb0RvYy54bWysVNuO0zAQfUfiHyy/06ShYbdR09XSpQhp&#10;uUi7fIDjOImF4zG226R8PWMnW6oFXhB5sDye8fHMOTPZ3Iy9IkdhnQRd0uUipURoDrXUbUm/Pu5f&#10;XVPiPNM1U6BFSU/C0ZvtyxebwRQigw5ULSxBEO2KwZS0894USeJ4J3rmFmCERmcDtmceTdsmtWUD&#10;ovcqydL0TTKArY0FLpzD07vJSbcRv2kE95+bxglPVEkxNx9XG9cqrMl2w4rWMtNJPqfB/iGLnkmN&#10;j56h7phn5GDlb1C95BYcNH7BoU+gaSQXsQasZpk+q+ahY0bEWpAcZ840uf8Hyz8dv1gi65JmlGjW&#10;o0SPYvTkLYwkC+wMxhUY9GAwzI94jCrHSp25B/7NEQ27julW3FoLQydYjdktw83k4uqE4wJINXyE&#10;Gp9hBw8RaGxsH6hDMgiio0qnszIhFY6Hq+zqdZ5TwtGVpes8j8olrHi6bKzz7wX0JGxKalH4CM6O&#10;986HZFjxFBLecqBkvZdKRcO21U5ZcmTYJPv4xfyfhSlNhpKu8yyf6v8rRBq/P0H00mO3K9mX9Poc&#10;xIrA2jtdx170TKppjykrPdMYmJs49GM1znrN6lRQn5BXC1Nz4zDipgP7g5IBG7uk7vuBWUGJ+qBR&#10;m/VytQqTEI1VfpWhYS891aWHaY5QJfWUTNudn6bnYKxsO3xp6gYNt6hnIyPXQfgpqzl9bN4owTxo&#10;YTou7Rj163ew/QkAAP//AwBQSwMEFAAGAAgAAAAhAHZzRereAAAACAEAAA8AAABkcnMvZG93bnJl&#10;di54bWxMj8FOwzAQRO9I/IO1SFwQdeq2IQ1xKoQEojcoCK5uvE0i7HWw3TT8PeYEx9GMZt5Um8ka&#10;NqIPvSMJ81kGDKlxuqdWwtvrw3UBLERFWhlHKOEbA2zq87NKldqd6AXHXWxZKqFQKgldjEPJeWg6&#10;tCrM3ICUvIPzVsUkfcu1V6dUbg0XWZZzq3pKC50a8L7D5nN3tBKK5dP4EbaL5/cmP5h1vLoZH7+8&#10;lJcX090tsIhT/AvDL35Chzox7d2RdGBGghBinqISFitgyRfFeglsn3S+Al5X/P+B+gcAAP//AwBQ&#10;SwECLQAUAAYACAAAACEAtoM4kv4AAADhAQAAEwAAAAAAAAAAAAAAAAAAAAAAW0NvbnRlbnRfVHlw&#10;ZXNdLnhtbFBLAQItABQABgAIAAAAIQA4/SH/1gAAAJQBAAALAAAAAAAAAAAAAAAAAC8BAABfcmVs&#10;cy8ucmVsc1BLAQItABQABgAIAAAAIQBbaPblKwIAAFYEAAAOAAAAAAAAAAAAAAAAAC4CAABkcnMv&#10;ZTJvRG9jLnhtbFBLAQItABQABgAIAAAAIQB2c0Xq3gAAAAgBAAAPAAAAAAAAAAAAAAAAAIUEAABk&#10;cnMvZG93bnJldi54bWxQSwUGAAAAAAQABADzAAAAkAUAAAAA&#10;">
                <v:textbox>
                  <w:txbxContent>
                    <w:p w14:paraId="02AF9880" w14:textId="77777777" w:rsidR="000C7044" w:rsidRDefault="000C7044" w:rsidP="000C7044"/>
                  </w:txbxContent>
                </v:textbox>
              </v:shape>
            </w:pict>
          </mc:Fallback>
        </mc:AlternateContent>
      </w:r>
      <w:r w:rsidR="000C704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C132" wp14:editId="3A4E59B8">
                <wp:simplePos x="0" y="0"/>
                <wp:positionH relativeFrom="column">
                  <wp:posOffset>2468880</wp:posOffset>
                </wp:positionH>
                <wp:positionV relativeFrom="paragraph">
                  <wp:posOffset>22225</wp:posOffset>
                </wp:positionV>
                <wp:extent cx="520065" cy="209550"/>
                <wp:effectExtent l="11430" t="8890" r="1143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B280" w14:textId="77777777" w:rsidR="000C7044" w:rsidRDefault="000C7044" w:rsidP="000C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C132" id="Text Box 1" o:spid="_x0000_s1029" type="#_x0000_t202" style="position:absolute;left:0;text-align:left;margin-left:194.4pt;margin-top:1.75pt;width:40.9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OtLQIAAFYEAAAOAAAAZHJzL2Uyb0RvYy54bWysVNuO0zAQfUfiHyy/06SlgW3UdLV0KUJa&#10;LtIuH+A4TmNhe4ztNilfv2OnLRHwhMiD5fGMj2fOmcn6dtCKHIXzEkxF57OcEmE4NNLsK/rtaffq&#10;hhIfmGmYAiMqehKe3m5evlj3thQL6EA1whEEMb7sbUW7EGyZZZ53QjM/AysMOltwmgU03T5rHOsR&#10;Xatskedvsh5cYx1w4T2e3o9Oukn4bSt4+NK2XgSiKoq5hbS6tNZxzTZrVu4ds53k5zTYP2ShmTT4&#10;6BXqngVGDk7+AaUld+ChDTMOOoO2lVykGrCaef5bNY8dsyLVguR4e6XJ/z9Y/vn41RHZoHaUGKZR&#10;oicxBPIOBjKP7PTWlxj0aDEsDHgcI2Ol3j4A/+6JgW3HzF7cOQd9J1iD2aWb2eTqiOMjSN1/ggaf&#10;YYcACWhonY6ASAZBdFTpdFUmpsLxsIhaF5RwdC3yVVEk5TJWXi5b58MHAZrETUUdCp/A2fHBBywD&#10;Qy8hKXlQstlJpZLh9vVWOXJk2CS79MXK8YqfhilD+oquikUx1j/1+SlEnr6/QWgZsNuV1BW9uQax&#10;MrL23jSpFwOTatzj+8pgGpHGyNzIYRjqIen1+qJODc0JeXUwNjcOI246cD8p6bGxK+p/HJgTlKiP&#10;BrVZzZfLOAnJWBZvF2i4qaeeepjhCFXRQMm43YZxeg7WyX2HL43dYOAO9Wxl4jpmPGZ1Th+bN/F5&#10;HrQ4HVM7Rf36HWyeAQAA//8DAFBLAwQUAAYACAAAACEA968+s94AAAAIAQAADwAAAGRycy9kb3du&#10;cmV2LnhtbEyPwU7DMBBE70j8g7VIXFDrQNskhDgVQgLRG7QIrm6yTSLsdbDdNPw9ywluM5rVzNty&#10;PVkjRvShd6Tgep6AQKpd01Or4G33OMtBhKip0cYRKvjGAOvq/KzUReNO9IrjNraCSygUWkEX41BI&#10;GeoOrQ5zNyBxdnDe6sjWt7Lx+sTl1sibJEml1T3xQqcHfOiw/twerYJ8+Tx+hM3i5b1OD+Y2XmXj&#10;05dX6vJiur8DEXGKf8fwi8/oUDHT3h2pCcIoWOQ5o0cWKxCcL7MkA7Fnn65AVqX8/0D1AwAA//8D&#10;AFBLAQItABQABgAIAAAAIQC2gziS/gAAAOEBAAATAAAAAAAAAAAAAAAAAAAAAABbQ29udGVudF9U&#10;eXBlc10ueG1sUEsBAi0AFAAGAAgAAAAhADj9If/WAAAAlAEAAAsAAAAAAAAAAAAAAAAALwEAAF9y&#10;ZWxzLy5yZWxzUEsBAi0AFAAGAAgAAAAhAN+qE60tAgAAVgQAAA4AAAAAAAAAAAAAAAAALgIAAGRy&#10;cy9lMm9Eb2MueG1sUEsBAi0AFAAGAAgAAAAhAPevPrPeAAAACAEAAA8AAAAAAAAAAAAAAAAAhwQA&#10;AGRycy9kb3ducmV2LnhtbFBLBQYAAAAABAAEAPMAAACSBQAAAAA=&#10;">
                <v:textbox>
                  <w:txbxContent>
                    <w:p w14:paraId="5937B280" w14:textId="77777777" w:rsidR="000C7044" w:rsidRDefault="000C7044" w:rsidP="000C7044"/>
                  </w:txbxContent>
                </v:textbox>
              </v:shape>
            </w:pict>
          </mc:Fallback>
        </mc:AlternateContent>
      </w:r>
      <w:r w:rsidR="000C7044">
        <w:rPr>
          <w:rFonts w:ascii="Arial" w:hAnsi="Arial" w:cs="Arial"/>
          <w:sz w:val="18"/>
          <w:szCs w:val="18"/>
        </w:rPr>
        <w:t xml:space="preserve">Home Address: House No:                 Street No:                   Colony:          </w:t>
      </w:r>
      <w:r w:rsidR="000C7044">
        <w:rPr>
          <w:rFonts w:ascii="Arial" w:hAnsi="Arial" w:cs="Arial"/>
          <w:sz w:val="18"/>
          <w:szCs w:val="18"/>
        </w:rPr>
        <w:tab/>
        <w:t xml:space="preserve">                        City: </w:t>
      </w:r>
    </w:p>
    <w:p w14:paraId="1FE4F7E2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E0666BB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69FCE4D" w14:textId="27B917EF" w:rsidR="000C7044" w:rsidRDefault="000C7044" w:rsidP="000C7044">
      <w:pPr>
        <w:pStyle w:val="NoSpacing"/>
        <w:ind w:right="-783"/>
        <w:jc w:val="both"/>
        <w:rPr>
          <w:rFonts w:ascii="Arial" w:hAnsi="Arial" w:cs="Arial"/>
          <w:sz w:val="18"/>
          <w:szCs w:val="18"/>
        </w:rPr>
      </w:pPr>
      <w:r w:rsidRPr="00902382">
        <w:rPr>
          <w:rFonts w:ascii="Arial" w:hAnsi="Arial" w:cs="Arial"/>
          <w:sz w:val="18"/>
          <w:szCs w:val="18"/>
        </w:rPr>
        <w:t>Mobil</w:t>
      </w:r>
      <w:r>
        <w:rPr>
          <w:rFonts w:ascii="Arial" w:hAnsi="Arial" w:cs="Arial"/>
          <w:sz w:val="18"/>
          <w:szCs w:val="18"/>
        </w:rPr>
        <w:t>e No: ________________________________________Emergency</w:t>
      </w:r>
      <w:r w:rsidRPr="001702F8">
        <w:rPr>
          <w:rFonts w:ascii="Arial" w:hAnsi="Arial" w:cs="Arial"/>
          <w:sz w:val="18"/>
          <w:szCs w:val="18"/>
        </w:rPr>
        <w:t xml:space="preserve"> Contact: ______________________</w:t>
      </w:r>
      <w:r>
        <w:rPr>
          <w:rFonts w:ascii="Arial" w:hAnsi="Arial" w:cs="Arial"/>
          <w:sz w:val="18"/>
          <w:szCs w:val="18"/>
        </w:rPr>
        <w:t>_______</w:t>
      </w:r>
      <w:r w:rsidRPr="001702F8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</w:t>
      </w:r>
    </w:p>
    <w:p w14:paraId="7BBA4CEA" w14:textId="77777777" w:rsidR="000C7044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525B142" w14:textId="4ADD1530" w:rsidR="000C7044" w:rsidRPr="00220478" w:rsidRDefault="000C7044" w:rsidP="000C7044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Personal Functional </w:t>
      </w:r>
      <w:r w:rsidRPr="00902382">
        <w:rPr>
          <w:rFonts w:ascii="Arial" w:hAnsi="Arial" w:cs="Arial"/>
          <w:sz w:val="18"/>
          <w:szCs w:val="18"/>
        </w:rPr>
        <w:t>Email Address: 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="00775E89">
        <w:rPr>
          <w:rFonts w:ascii="Arial" w:hAnsi="Arial" w:cs="Arial"/>
          <w:sz w:val="18"/>
          <w:szCs w:val="18"/>
        </w:rPr>
        <w:t>___________</w:t>
      </w:r>
    </w:p>
    <w:p w14:paraId="020DFB62" w14:textId="77777777" w:rsidR="000C7044" w:rsidRDefault="000C7044" w:rsidP="00775E89">
      <w:pPr>
        <w:pStyle w:val="NoSpacing"/>
        <w:tabs>
          <w:tab w:val="left" w:pos="270"/>
        </w:tabs>
        <w:ind w:left="-180" w:firstLine="180"/>
        <w:jc w:val="center"/>
        <w:rPr>
          <w:rFonts w:ascii="Arial" w:hAnsi="Arial" w:cs="Arial"/>
          <w:b/>
          <w:sz w:val="24"/>
        </w:rPr>
      </w:pPr>
    </w:p>
    <w:p w14:paraId="6D71A03C" w14:textId="77777777" w:rsidR="000C7044" w:rsidRPr="001702F8" w:rsidRDefault="000C7044" w:rsidP="000C7044">
      <w:pPr>
        <w:pStyle w:val="NoSpacing"/>
        <w:ind w:left="-90" w:firstLine="90"/>
        <w:jc w:val="center"/>
        <w:rPr>
          <w:rFonts w:ascii="Arial" w:hAnsi="Arial" w:cs="Arial"/>
          <w:sz w:val="18"/>
          <w:szCs w:val="18"/>
        </w:rPr>
      </w:pPr>
      <w:r w:rsidRPr="00A271E3">
        <w:rPr>
          <w:rFonts w:ascii="Arial" w:hAnsi="Arial" w:cs="Arial"/>
          <w:b/>
          <w:sz w:val="24"/>
        </w:rPr>
        <w:t>Academic Record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30"/>
        <w:gridCol w:w="1035"/>
        <w:gridCol w:w="2700"/>
        <w:gridCol w:w="1620"/>
        <w:gridCol w:w="1260"/>
        <w:gridCol w:w="1298"/>
      </w:tblGrid>
      <w:tr w:rsidR="000C7044" w:rsidRPr="00A271E3" w14:paraId="52B7544E" w14:textId="77777777" w:rsidTr="00775E89">
        <w:trPr>
          <w:trHeight w:val="545"/>
          <w:jc w:val="center"/>
        </w:trPr>
        <w:tc>
          <w:tcPr>
            <w:tcW w:w="68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B1D227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67C146E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Qualification</w:t>
            </w:r>
          </w:p>
        </w:tc>
        <w:tc>
          <w:tcPr>
            <w:tcW w:w="1035" w:type="dxa"/>
            <w:shd w:val="clear" w:color="auto" w:fill="BFBFBF"/>
            <w:vAlign w:val="center"/>
          </w:tcPr>
          <w:p w14:paraId="7CCA649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Year of Passing</w:t>
            </w:r>
          </w:p>
        </w:tc>
        <w:tc>
          <w:tcPr>
            <w:tcW w:w="2700" w:type="dxa"/>
            <w:shd w:val="clear" w:color="auto" w:fill="BFBFBF"/>
            <w:vAlign w:val="center"/>
          </w:tcPr>
          <w:p w14:paraId="7B829A3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School/College/University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5C62752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Major Subjects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8358F9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Marks Obtained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49D3858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Grade</w:t>
            </w:r>
            <w:r>
              <w:rPr>
                <w:rFonts w:ascii="Arial" w:hAnsi="Arial" w:cs="Arial"/>
                <w:sz w:val="20"/>
              </w:rPr>
              <w:t>/ CGPA</w:t>
            </w:r>
          </w:p>
        </w:tc>
      </w:tr>
      <w:tr w:rsidR="000C7044" w:rsidRPr="00A271E3" w14:paraId="3370946D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5E2A054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0D18956A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Matriculation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0328AE3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AB0625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B9DF87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4C11DC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0FA120B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36D6050E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00FAD6D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320FD2C3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 xml:space="preserve">F.A. / </w:t>
            </w:r>
            <w:proofErr w:type="spellStart"/>
            <w:r w:rsidRPr="00A271E3">
              <w:rPr>
                <w:rFonts w:ascii="Arial" w:hAnsi="Arial" w:cs="Arial"/>
                <w:sz w:val="20"/>
              </w:rPr>
              <w:t>F.Sc</w:t>
            </w:r>
            <w:proofErr w:type="spellEnd"/>
            <w:r w:rsidRPr="00A271E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24155D9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2B3DAD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8DEFA5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363BB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749C9A3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24FC1930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4B8CBD5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71483826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/ B.Sc. / BS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7A9EF49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F19A57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5ED75A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1C7AD6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345466E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5A57E261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765F108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380A70A0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M.A. / M.Sc.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038F729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12B8A68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E698E2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280186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67343EB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2622870D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78947788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72BA8381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M.Ed. / B.Ed.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7853E9A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6381E1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1E616A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300633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60EAAE0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1AEB4AFD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15A3CF0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4849CFBA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/ M.Phil.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52B2F56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67D3A4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32533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EAE79F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68A83B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50345399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4FA88109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0E6B07CB" w14:textId="77777777" w:rsidR="000C7044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Phd</w:t>
            </w:r>
            <w:proofErr w:type="spellEnd"/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3B16C23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324F4F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D7A5A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FA57A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01024C4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2F933590" w14:textId="77777777" w:rsidTr="00775E89">
        <w:trPr>
          <w:trHeight w:val="372"/>
          <w:jc w:val="center"/>
        </w:trPr>
        <w:tc>
          <w:tcPr>
            <w:tcW w:w="680" w:type="dxa"/>
            <w:tcMar>
              <w:left w:w="29" w:type="dxa"/>
              <w:right w:w="86" w:type="dxa"/>
            </w:tcMar>
            <w:vAlign w:val="center"/>
          </w:tcPr>
          <w:p w14:paraId="0277E35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14:paraId="4C591583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035" w:type="dxa"/>
            <w:tcMar>
              <w:left w:w="29" w:type="dxa"/>
            </w:tcMar>
            <w:vAlign w:val="center"/>
          </w:tcPr>
          <w:p w14:paraId="109B101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7C445F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FBD4D9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5604B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B0024D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280C35E5" w14:textId="77777777" w:rsidTr="00775E89">
        <w:trPr>
          <w:trHeight w:val="360"/>
          <w:jc w:val="center"/>
        </w:trPr>
        <w:tc>
          <w:tcPr>
            <w:tcW w:w="3245" w:type="dxa"/>
            <w:gridSpan w:val="3"/>
            <w:vMerge w:val="restart"/>
            <w:tcMar>
              <w:left w:w="29" w:type="dxa"/>
              <w:right w:w="86" w:type="dxa"/>
            </w:tcMar>
            <w:vAlign w:val="center"/>
          </w:tcPr>
          <w:p w14:paraId="3D7A91C8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i/>
                <w:sz w:val="20"/>
              </w:rPr>
              <w:t>Intention to pursue further studies</w:t>
            </w:r>
          </w:p>
        </w:tc>
        <w:tc>
          <w:tcPr>
            <w:tcW w:w="6878" w:type="dxa"/>
            <w:gridSpan w:val="4"/>
            <w:vAlign w:val="center"/>
          </w:tcPr>
          <w:p w14:paraId="22376F8A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3BEB85B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A271E3">
              <w:rPr>
                <w:rFonts w:ascii="Arial" w:hAnsi="Arial" w:cs="Arial"/>
                <w:i/>
                <w:sz w:val="20"/>
              </w:rPr>
              <w:t>If YES, Degree / Qualification</w:t>
            </w:r>
            <w:r>
              <w:rPr>
                <w:rFonts w:ascii="Arial" w:hAnsi="Arial" w:cs="Arial"/>
                <w:i/>
                <w:sz w:val="20"/>
              </w:rPr>
              <w:t xml:space="preserve"> When?</w:t>
            </w:r>
          </w:p>
          <w:p w14:paraId="06B34FE2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6B4DD325" w14:textId="77777777" w:rsidTr="00775E89">
        <w:trPr>
          <w:trHeight w:val="315"/>
          <w:jc w:val="center"/>
        </w:trPr>
        <w:tc>
          <w:tcPr>
            <w:tcW w:w="3245" w:type="dxa"/>
            <w:gridSpan w:val="3"/>
            <w:vMerge/>
            <w:tcMar>
              <w:left w:w="29" w:type="dxa"/>
              <w:right w:w="86" w:type="dxa"/>
            </w:tcMar>
            <w:vAlign w:val="center"/>
          </w:tcPr>
          <w:p w14:paraId="777C4CC8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878" w:type="dxa"/>
            <w:gridSpan w:val="4"/>
            <w:vAlign w:val="center"/>
          </w:tcPr>
          <w:p w14:paraId="769A9681" w14:textId="77777777" w:rsidR="000C7044" w:rsidRDefault="000C7044" w:rsidP="002D4A73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  <w:p w14:paraId="238CCAD3" w14:textId="77777777" w:rsidR="000C7044" w:rsidRPr="00A271E3" w:rsidRDefault="000C7044" w:rsidP="002D4A73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3AA321F" w14:textId="77777777" w:rsidR="000C7044" w:rsidRDefault="000C7044" w:rsidP="000C7044">
      <w:pPr>
        <w:pStyle w:val="NoSpacing"/>
        <w:rPr>
          <w:rFonts w:ascii="Arial" w:hAnsi="Arial" w:cs="Arial"/>
          <w:b/>
          <w:sz w:val="24"/>
        </w:rPr>
      </w:pPr>
    </w:p>
    <w:p w14:paraId="53519685" w14:textId="77777777" w:rsidR="000C7044" w:rsidRPr="00A271E3" w:rsidRDefault="000C7044" w:rsidP="000C7044">
      <w:pPr>
        <w:pStyle w:val="NoSpacing"/>
        <w:jc w:val="center"/>
        <w:rPr>
          <w:rFonts w:ascii="Arial" w:hAnsi="Arial" w:cs="Arial"/>
          <w:b/>
        </w:rPr>
      </w:pPr>
      <w:r w:rsidRPr="00A271E3">
        <w:rPr>
          <w:rFonts w:ascii="Arial" w:hAnsi="Arial" w:cs="Arial"/>
          <w:b/>
          <w:sz w:val="24"/>
        </w:rPr>
        <w:t>Teaching Experience</w:t>
      </w:r>
      <w:r>
        <w:rPr>
          <w:rFonts w:ascii="Arial" w:hAnsi="Arial" w:cs="Arial"/>
          <w:b/>
          <w:sz w:val="24"/>
        </w:rPr>
        <w:t xml:space="preserve"> (Most recent one first)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389"/>
        <w:gridCol w:w="976"/>
        <w:gridCol w:w="2482"/>
        <w:gridCol w:w="1844"/>
        <w:gridCol w:w="1613"/>
        <w:gridCol w:w="1023"/>
      </w:tblGrid>
      <w:tr w:rsidR="000C7044" w:rsidRPr="00A271E3" w14:paraId="5985B2D2" w14:textId="77777777" w:rsidTr="002D4A73">
        <w:trPr>
          <w:trHeight w:val="505"/>
          <w:jc w:val="center"/>
        </w:trPr>
        <w:tc>
          <w:tcPr>
            <w:tcW w:w="777" w:type="dxa"/>
            <w:shd w:val="clear" w:color="auto" w:fill="BFBFBF"/>
            <w:tcMar>
              <w:left w:w="43" w:type="dxa"/>
              <w:right w:w="43" w:type="dxa"/>
            </w:tcMar>
            <w:vAlign w:val="center"/>
          </w:tcPr>
          <w:p w14:paraId="7C083C3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62F9EF67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296226E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2482" w:type="dxa"/>
            <w:shd w:val="clear" w:color="auto" w:fill="BFBFBF"/>
            <w:vAlign w:val="center"/>
          </w:tcPr>
          <w:p w14:paraId="357B0F4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4D06332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Subjects Taught</w:t>
            </w:r>
          </w:p>
        </w:tc>
        <w:tc>
          <w:tcPr>
            <w:tcW w:w="1613" w:type="dxa"/>
            <w:shd w:val="clear" w:color="auto" w:fill="BFBFBF"/>
            <w:vAlign w:val="center"/>
          </w:tcPr>
          <w:p w14:paraId="01E5D5B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Grade/s</w:t>
            </w:r>
          </w:p>
        </w:tc>
        <w:tc>
          <w:tcPr>
            <w:tcW w:w="1023" w:type="dxa"/>
            <w:shd w:val="clear" w:color="auto" w:fill="BFBFBF"/>
            <w:vAlign w:val="center"/>
          </w:tcPr>
          <w:p w14:paraId="694364F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Salary</w:t>
            </w:r>
          </w:p>
        </w:tc>
      </w:tr>
      <w:tr w:rsidR="000C7044" w:rsidRPr="00A271E3" w14:paraId="7C8F34DF" w14:textId="77777777" w:rsidTr="002D4A73">
        <w:trPr>
          <w:trHeight w:val="505"/>
          <w:jc w:val="center"/>
        </w:trPr>
        <w:tc>
          <w:tcPr>
            <w:tcW w:w="777" w:type="dxa"/>
            <w:tcMar>
              <w:left w:w="86" w:type="dxa"/>
              <w:right w:w="86" w:type="dxa"/>
            </w:tcMar>
            <w:vAlign w:val="center"/>
          </w:tcPr>
          <w:p w14:paraId="792A17A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9" w:type="dxa"/>
            <w:tcMar>
              <w:left w:w="43" w:type="dxa"/>
              <w:right w:w="43" w:type="dxa"/>
            </w:tcMar>
            <w:vAlign w:val="center"/>
          </w:tcPr>
          <w:p w14:paraId="5ED9403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Mar>
              <w:left w:w="86" w:type="dxa"/>
              <w:right w:w="86" w:type="dxa"/>
            </w:tcMar>
            <w:vAlign w:val="center"/>
          </w:tcPr>
          <w:p w14:paraId="4F80ADB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  <w:vAlign w:val="center"/>
          </w:tcPr>
          <w:p w14:paraId="1695CA8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vAlign w:val="center"/>
          </w:tcPr>
          <w:p w14:paraId="0B8796F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BB6D66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604CC78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0ED47E0A" w14:textId="77777777" w:rsidTr="002D4A73">
        <w:trPr>
          <w:trHeight w:val="505"/>
          <w:jc w:val="center"/>
        </w:trPr>
        <w:tc>
          <w:tcPr>
            <w:tcW w:w="777" w:type="dxa"/>
            <w:tcMar>
              <w:left w:w="86" w:type="dxa"/>
              <w:right w:w="86" w:type="dxa"/>
            </w:tcMar>
            <w:vAlign w:val="center"/>
          </w:tcPr>
          <w:p w14:paraId="1CEC3D0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9" w:type="dxa"/>
            <w:tcMar>
              <w:left w:w="43" w:type="dxa"/>
              <w:right w:w="43" w:type="dxa"/>
            </w:tcMar>
            <w:vAlign w:val="center"/>
          </w:tcPr>
          <w:p w14:paraId="2DED421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Mar>
              <w:left w:w="86" w:type="dxa"/>
              <w:right w:w="86" w:type="dxa"/>
            </w:tcMar>
            <w:vAlign w:val="center"/>
          </w:tcPr>
          <w:p w14:paraId="020CD6A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  <w:vAlign w:val="center"/>
          </w:tcPr>
          <w:p w14:paraId="41929E67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0D3ACF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39E43A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996876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74C411F0" w14:textId="77777777" w:rsidTr="002D4A73">
        <w:trPr>
          <w:trHeight w:val="505"/>
          <w:jc w:val="center"/>
        </w:trPr>
        <w:tc>
          <w:tcPr>
            <w:tcW w:w="777" w:type="dxa"/>
            <w:tcMar>
              <w:left w:w="86" w:type="dxa"/>
              <w:right w:w="86" w:type="dxa"/>
            </w:tcMar>
            <w:vAlign w:val="center"/>
          </w:tcPr>
          <w:p w14:paraId="08F40B6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89" w:type="dxa"/>
            <w:tcMar>
              <w:left w:w="43" w:type="dxa"/>
              <w:right w:w="43" w:type="dxa"/>
            </w:tcMar>
            <w:vAlign w:val="center"/>
          </w:tcPr>
          <w:p w14:paraId="1565D94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Mar>
              <w:left w:w="86" w:type="dxa"/>
              <w:right w:w="86" w:type="dxa"/>
            </w:tcMar>
            <w:vAlign w:val="center"/>
          </w:tcPr>
          <w:p w14:paraId="7F4DBD2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  <w:vAlign w:val="center"/>
          </w:tcPr>
          <w:p w14:paraId="645F6A9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B8A3898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0A9E919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516041A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BDC0B0" w14:textId="77777777" w:rsidR="000C7044" w:rsidRDefault="000C7044" w:rsidP="000C7044">
      <w:pPr>
        <w:pStyle w:val="NoSpacing"/>
        <w:jc w:val="both"/>
        <w:rPr>
          <w:rFonts w:ascii="Arial" w:hAnsi="Arial" w:cs="Arial"/>
          <w:b/>
          <w:sz w:val="24"/>
        </w:rPr>
      </w:pPr>
    </w:p>
    <w:p w14:paraId="759613B3" w14:textId="77777777" w:rsidR="000C7044" w:rsidRDefault="000C7044" w:rsidP="000C7044">
      <w:pPr>
        <w:pStyle w:val="NoSpacing"/>
        <w:jc w:val="both"/>
        <w:rPr>
          <w:rFonts w:ascii="Arial" w:hAnsi="Arial" w:cs="Arial"/>
          <w:b/>
          <w:sz w:val="24"/>
        </w:rPr>
      </w:pPr>
    </w:p>
    <w:p w14:paraId="197EAC39" w14:textId="77777777" w:rsidR="000C7044" w:rsidRPr="00A271E3" w:rsidRDefault="000C7044" w:rsidP="000C7044">
      <w:pPr>
        <w:pStyle w:val="NoSpacing"/>
        <w:jc w:val="center"/>
        <w:rPr>
          <w:rFonts w:ascii="Arial" w:hAnsi="Arial" w:cs="Arial"/>
          <w:b/>
          <w:sz w:val="20"/>
        </w:rPr>
      </w:pPr>
      <w:r w:rsidRPr="00A271E3">
        <w:rPr>
          <w:rFonts w:ascii="Arial" w:hAnsi="Arial" w:cs="Arial"/>
          <w:b/>
          <w:sz w:val="24"/>
        </w:rPr>
        <w:t>Other Experience</w:t>
      </w:r>
      <w:r w:rsidRPr="00A271E3">
        <w:rPr>
          <w:rFonts w:ascii="Arial" w:hAnsi="Arial" w:cs="Arial"/>
          <w:b/>
          <w:sz w:val="20"/>
        </w:rPr>
        <w:tab/>
      </w:r>
      <w:r w:rsidRPr="00A271E3">
        <w:rPr>
          <w:rFonts w:ascii="Arial" w:hAnsi="Arial" w:cs="Arial"/>
          <w:b/>
          <w:sz w:val="20"/>
        </w:rPr>
        <w:tab/>
      </w:r>
      <w:r w:rsidRPr="00A271E3">
        <w:rPr>
          <w:rFonts w:ascii="Arial" w:hAnsi="Arial" w:cs="Arial"/>
          <w:b/>
          <w:sz w:val="20"/>
        </w:rPr>
        <w:tab/>
      </w:r>
      <w:r w:rsidRPr="00A271E3">
        <w:rPr>
          <w:rFonts w:ascii="Arial" w:hAnsi="Arial" w:cs="Arial"/>
          <w:b/>
          <w:sz w:val="20"/>
        </w:rPr>
        <w:tab/>
      </w:r>
      <w:r w:rsidRPr="00A271E3">
        <w:rPr>
          <w:rFonts w:ascii="Arial" w:hAnsi="Arial" w:cs="Arial"/>
          <w:b/>
          <w:sz w:val="20"/>
        </w:rPr>
        <w:tab/>
      </w:r>
      <w:r w:rsidRPr="00A271E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</w:t>
      </w:r>
      <w:r w:rsidRPr="00A27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Pr="00A271E3">
        <w:rPr>
          <w:rFonts w:ascii="Arial" w:hAnsi="Arial" w:cs="Arial"/>
          <w:b/>
          <w:sz w:val="24"/>
        </w:rPr>
        <w:t>Other Skills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807"/>
        <w:gridCol w:w="869"/>
        <w:gridCol w:w="2195"/>
        <w:gridCol w:w="1396"/>
        <w:gridCol w:w="783"/>
        <w:gridCol w:w="799"/>
        <w:gridCol w:w="565"/>
        <w:gridCol w:w="1820"/>
      </w:tblGrid>
      <w:tr w:rsidR="000C7044" w:rsidRPr="00A271E3" w14:paraId="17C9022F" w14:textId="77777777" w:rsidTr="00775E89">
        <w:trPr>
          <w:trHeight w:val="335"/>
          <w:jc w:val="center"/>
        </w:trPr>
        <w:tc>
          <w:tcPr>
            <w:tcW w:w="779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BA1B34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807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567FAA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869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10760D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2195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31AC3F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4DBB1F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B48350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Salary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C26BFD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left w:w="0" w:type="dxa"/>
              <w:right w:w="29" w:type="dxa"/>
            </w:tcMar>
            <w:vAlign w:val="center"/>
          </w:tcPr>
          <w:p w14:paraId="059A1F1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182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4A70DC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Special Skills / Talent</w:t>
            </w:r>
          </w:p>
        </w:tc>
      </w:tr>
      <w:tr w:rsidR="000C7044" w:rsidRPr="00A271E3" w14:paraId="246CC8A8" w14:textId="77777777" w:rsidTr="00775E89">
        <w:trPr>
          <w:trHeight w:val="335"/>
          <w:jc w:val="center"/>
        </w:trPr>
        <w:tc>
          <w:tcPr>
            <w:tcW w:w="779" w:type="dxa"/>
            <w:tcMar>
              <w:left w:w="86" w:type="dxa"/>
              <w:right w:w="86" w:type="dxa"/>
            </w:tcMar>
            <w:vAlign w:val="center"/>
          </w:tcPr>
          <w:p w14:paraId="15658BF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  <w:vAlign w:val="center"/>
          </w:tcPr>
          <w:p w14:paraId="73B7096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Mar>
              <w:left w:w="86" w:type="dxa"/>
              <w:right w:w="86" w:type="dxa"/>
            </w:tcMar>
            <w:vAlign w:val="center"/>
          </w:tcPr>
          <w:p w14:paraId="4FF06E4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55C2E2D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14:paraId="3086596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1FCC4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DC60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58" w:type="dxa"/>
            </w:tcMar>
            <w:vAlign w:val="center"/>
          </w:tcPr>
          <w:p w14:paraId="37D2870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0" w:type="dxa"/>
            <w:tcMar>
              <w:left w:w="29" w:type="dxa"/>
              <w:right w:w="29" w:type="dxa"/>
            </w:tcMar>
            <w:vAlign w:val="center"/>
          </w:tcPr>
          <w:p w14:paraId="22940AB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78F875AB" w14:textId="77777777" w:rsidTr="00775E89">
        <w:trPr>
          <w:trHeight w:val="335"/>
          <w:jc w:val="center"/>
        </w:trPr>
        <w:tc>
          <w:tcPr>
            <w:tcW w:w="779" w:type="dxa"/>
            <w:tcMar>
              <w:left w:w="86" w:type="dxa"/>
              <w:right w:w="86" w:type="dxa"/>
            </w:tcMar>
            <w:vAlign w:val="center"/>
          </w:tcPr>
          <w:p w14:paraId="7C5AA04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  <w:vAlign w:val="center"/>
          </w:tcPr>
          <w:p w14:paraId="3BC2EBE7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Mar>
              <w:left w:w="86" w:type="dxa"/>
              <w:right w:w="86" w:type="dxa"/>
            </w:tcMar>
            <w:vAlign w:val="center"/>
          </w:tcPr>
          <w:p w14:paraId="3FE0D45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Mar>
              <w:left w:w="86" w:type="dxa"/>
              <w:right w:w="86" w:type="dxa"/>
            </w:tcMar>
            <w:vAlign w:val="center"/>
          </w:tcPr>
          <w:p w14:paraId="2F3FA64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7DB28B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B4F6E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5270C54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58" w:type="dxa"/>
            </w:tcMar>
            <w:vAlign w:val="center"/>
          </w:tcPr>
          <w:p w14:paraId="4B4CE1AD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0" w:type="dxa"/>
            <w:tcMar>
              <w:left w:w="86" w:type="dxa"/>
              <w:right w:w="86" w:type="dxa"/>
            </w:tcMar>
            <w:vAlign w:val="center"/>
          </w:tcPr>
          <w:p w14:paraId="5F7A7C1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0206AD90" w14:textId="77777777" w:rsidTr="00775E89">
        <w:trPr>
          <w:trHeight w:val="335"/>
          <w:jc w:val="center"/>
        </w:trPr>
        <w:tc>
          <w:tcPr>
            <w:tcW w:w="779" w:type="dxa"/>
            <w:tcMar>
              <w:left w:w="86" w:type="dxa"/>
              <w:right w:w="86" w:type="dxa"/>
            </w:tcMar>
            <w:vAlign w:val="center"/>
          </w:tcPr>
          <w:p w14:paraId="6EC71B1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  <w:vAlign w:val="center"/>
          </w:tcPr>
          <w:p w14:paraId="6767A98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Mar>
              <w:left w:w="86" w:type="dxa"/>
              <w:right w:w="86" w:type="dxa"/>
            </w:tcMar>
            <w:vAlign w:val="center"/>
          </w:tcPr>
          <w:p w14:paraId="0EE0A932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Mar>
              <w:left w:w="86" w:type="dxa"/>
              <w:right w:w="86" w:type="dxa"/>
            </w:tcMar>
            <w:vAlign w:val="center"/>
          </w:tcPr>
          <w:p w14:paraId="5BC7994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4F7EB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BBD61CF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5B5E43E6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  <w:right w:w="58" w:type="dxa"/>
            </w:tcMar>
            <w:vAlign w:val="center"/>
          </w:tcPr>
          <w:p w14:paraId="4A5FB89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0" w:type="dxa"/>
            <w:tcMar>
              <w:left w:w="86" w:type="dxa"/>
              <w:right w:w="86" w:type="dxa"/>
            </w:tcMar>
            <w:vAlign w:val="center"/>
          </w:tcPr>
          <w:p w14:paraId="5538E06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53D195F" w14:textId="77777777" w:rsidR="000C7044" w:rsidRDefault="000C7044" w:rsidP="000C7044">
      <w:pPr>
        <w:pStyle w:val="NoSpacing"/>
        <w:rPr>
          <w:rFonts w:ascii="Arial" w:hAnsi="Arial" w:cs="Arial"/>
          <w:b/>
          <w:sz w:val="24"/>
        </w:rPr>
      </w:pPr>
    </w:p>
    <w:p w14:paraId="240323DD" w14:textId="77777777" w:rsidR="000C7044" w:rsidRPr="00A271E3" w:rsidRDefault="000C7044" w:rsidP="000C7044">
      <w:pPr>
        <w:pStyle w:val="NoSpacing"/>
        <w:jc w:val="center"/>
        <w:rPr>
          <w:rFonts w:ascii="Arial" w:hAnsi="Arial" w:cs="Arial"/>
          <w:b/>
          <w:sz w:val="24"/>
        </w:rPr>
      </w:pPr>
      <w:r w:rsidRPr="00A271E3">
        <w:rPr>
          <w:rFonts w:ascii="Arial" w:hAnsi="Arial" w:cs="Arial"/>
          <w:b/>
          <w:sz w:val="24"/>
        </w:rPr>
        <w:t>References</w:t>
      </w:r>
    </w:p>
    <w:tbl>
      <w:tblPr>
        <w:tblpPr w:leftFromText="180" w:rightFromText="180" w:vertAnchor="text" w:horzAnchor="margin" w:tblpXSpec="center" w:tblpY="5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440"/>
        <w:gridCol w:w="1350"/>
        <w:gridCol w:w="3240"/>
        <w:gridCol w:w="2047"/>
      </w:tblGrid>
      <w:tr w:rsidR="000C7044" w:rsidRPr="00A271E3" w14:paraId="18E91EFE" w14:textId="77777777" w:rsidTr="00775E89">
        <w:trPr>
          <w:trHeight w:val="407"/>
        </w:trPr>
        <w:tc>
          <w:tcPr>
            <w:tcW w:w="738" w:type="dxa"/>
            <w:shd w:val="clear" w:color="auto" w:fill="BFBFBF"/>
            <w:vAlign w:val="center"/>
          </w:tcPr>
          <w:p w14:paraId="2783914E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126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D6A23C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44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BEB0C83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35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34BF69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3240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44032EA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2047" w:type="dxa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DEDDAA1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Contact No</w:t>
            </w:r>
          </w:p>
        </w:tc>
      </w:tr>
      <w:tr w:rsidR="000C7044" w:rsidRPr="00A271E3" w14:paraId="7AB2BD63" w14:textId="77777777" w:rsidTr="00775E89">
        <w:trPr>
          <w:trHeight w:val="386"/>
        </w:trPr>
        <w:tc>
          <w:tcPr>
            <w:tcW w:w="738" w:type="dxa"/>
            <w:vAlign w:val="center"/>
          </w:tcPr>
          <w:p w14:paraId="4256BB35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1458BE4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14:paraId="2B88F526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18B98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7C5296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center"/>
          </w:tcPr>
          <w:p w14:paraId="71D300F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Mar>
              <w:left w:w="29" w:type="dxa"/>
              <w:right w:w="29" w:type="dxa"/>
            </w:tcMar>
            <w:vAlign w:val="center"/>
          </w:tcPr>
          <w:p w14:paraId="46D87FFC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044" w:rsidRPr="00A271E3" w14:paraId="71D9E314" w14:textId="77777777" w:rsidTr="00775E89">
        <w:trPr>
          <w:trHeight w:val="386"/>
        </w:trPr>
        <w:tc>
          <w:tcPr>
            <w:tcW w:w="738" w:type="dxa"/>
            <w:vAlign w:val="center"/>
          </w:tcPr>
          <w:p w14:paraId="36186CD0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271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62132620" w14:textId="77777777" w:rsidR="000C7044" w:rsidRDefault="000C7044" w:rsidP="002D4A73">
            <w:pPr>
              <w:pStyle w:val="NoSpacing"/>
              <w:jc w:val="center"/>
              <w:rPr>
                <w:sz w:val="20"/>
              </w:rPr>
            </w:pPr>
          </w:p>
          <w:p w14:paraId="13AA8D2B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0F6618C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708F0CE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0AEA7A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6D2036A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</w:tr>
      <w:tr w:rsidR="000C7044" w:rsidRPr="00A271E3" w14:paraId="2CDDD79F" w14:textId="77777777" w:rsidTr="00775E89">
        <w:trPr>
          <w:trHeight w:val="386"/>
        </w:trPr>
        <w:tc>
          <w:tcPr>
            <w:tcW w:w="738" w:type="dxa"/>
            <w:vAlign w:val="center"/>
          </w:tcPr>
          <w:p w14:paraId="4EE973EB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D10EFBC" w14:textId="77777777" w:rsidR="000C7044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DC9F8AE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8560EF2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8880452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47" w:type="dxa"/>
            <w:vAlign w:val="center"/>
          </w:tcPr>
          <w:p w14:paraId="451AB6A6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</w:tr>
      <w:tr w:rsidR="000C7044" w:rsidRPr="00A271E3" w14:paraId="6FE898FA" w14:textId="77777777" w:rsidTr="00775E89">
        <w:trPr>
          <w:trHeight w:val="386"/>
        </w:trPr>
        <w:tc>
          <w:tcPr>
            <w:tcW w:w="738" w:type="dxa"/>
            <w:vAlign w:val="center"/>
          </w:tcPr>
          <w:p w14:paraId="55A5B604" w14:textId="77777777" w:rsidR="000C7044" w:rsidRPr="00A271E3" w:rsidRDefault="000C7044" w:rsidP="002D4A7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5144ADB0" w14:textId="77777777" w:rsidR="000C7044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2C82AE7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422C452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4D266EA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6C2F2C7" w14:textId="77777777" w:rsidR="000C7044" w:rsidRPr="00A271E3" w:rsidRDefault="000C7044" w:rsidP="002D4A73">
            <w:pPr>
              <w:pStyle w:val="NoSpacing"/>
              <w:jc w:val="center"/>
              <w:rPr>
                <w:sz w:val="20"/>
              </w:rPr>
            </w:pPr>
          </w:p>
        </w:tc>
      </w:tr>
      <w:tr w:rsidR="000C7044" w:rsidRPr="00A271E3" w14:paraId="323F98AB" w14:textId="77777777" w:rsidTr="00775E89">
        <w:trPr>
          <w:trHeight w:val="440"/>
        </w:trPr>
        <w:tc>
          <w:tcPr>
            <w:tcW w:w="10075" w:type="dxa"/>
            <w:gridSpan w:val="6"/>
            <w:vAlign w:val="center"/>
          </w:tcPr>
          <w:p w14:paraId="4941A31C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761B3F69" w14:textId="77777777" w:rsidR="000C7044" w:rsidRDefault="000C7044" w:rsidP="002D4A73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143F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Verification Notes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(HR&amp;SD</w:t>
            </w:r>
            <w:r w:rsidRPr="00D143F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14:paraId="0E5CA1F9" w14:textId="77777777" w:rsidR="000C7044" w:rsidRPr="00D143FB" w:rsidRDefault="000C7044" w:rsidP="002D4A73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12BE86A1" w14:textId="77777777" w:rsidR="000C7044" w:rsidRPr="00F13338" w:rsidRDefault="000C7044" w:rsidP="002D4A7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A66">
              <w:rPr>
                <w:rFonts w:ascii="Arial" w:hAnsi="Arial" w:cs="Arial"/>
                <w:sz w:val="18"/>
                <w:szCs w:val="18"/>
                <w:lang w:val="en-GB"/>
              </w:rPr>
              <w:t xml:space="preserve">All policies documented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PMP</w:t>
            </w:r>
            <w:r w:rsidRPr="00E00A66">
              <w:rPr>
                <w:rFonts w:ascii="Arial" w:hAnsi="Arial" w:cs="Arial"/>
                <w:sz w:val="18"/>
                <w:szCs w:val="18"/>
                <w:lang w:val="en-GB"/>
              </w:rPr>
              <w:t xml:space="preserve"> Manual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2019-2021 that you have signed as part of this contract will</w:t>
            </w:r>
            <w:r w:rsidRPr="00E00A66">
              <w:rPr>
                <w:rFonts w:ascii="Arial" w:hAnsi="Arial" w:cs="Arial"/>
                <w:sz w:val="18"/>
                <w:szCs w:val="18"/>
                <w:lang w:val="en-GB"/>
              </w:rPr>
              <w:t xml:space="preserve"> remain applicable to your employment.</w:t>
            </w:r>
            <w:r w:rsidRPr="00E00A66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eople</w:t>
            </w:r>
            <w:r w:rsidRPr="00E00A66">
              <w:rPr>
                <w:rFonts w:ascii="Arial" w:hAnsi="Arial" w:cs="Arial"/>
                <w:sz w:val="18"/>
                <w:szCs w:val="18"/>
              </w:rPr>
              <w:t xml:space="preserve"> Management Policy Manual </w:t>
            </w:r>
            <w:r>
              <w:rPr>
                <w:rFonts w:ascii="Arial" w:hAnsi="Arial" w:cs="Arial"/>
                <w:sz w:val="18"/>
                <w:szCs w:val="18"/>
              </w:rPr>
              <w:t xml:space="preserve">is periodically updated by the organization and will continue to remain in force, in its revised &amp; updated form as applicable from time to time, for the full tenor of your employment. </w:t>
            </w:r>
            <w:r w:rsidRPr="00E00A66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 xml:space="preserve">carefully read, </w:t>
            </w:r>
            <w:r w:rsidRPr="00E00A66">
              <w:rPr>
                <w:rFonts w:ascii="Arial" w:hAnsi="Arial" w:cs="Arial"/>
                <w:sz w:val="18"/>
                <w:szCs w:val="18"/>
              </w:rPr>
              <w:t xml:space="preserve">review and understand it thoroughly before signing your </w:t>
            </w:r>
            <w:r>
              <w:rPr>
                <w:rFonts w:ascii="Arial" w:hAnsi="Arial" w:cs="Arial"/>
                <w:sz w:val="18"/>
                <w:szCs w:val="18"/>
              </w:rPr>
              <w:t>Applicant form</w:t>
            </w:r>
            <w:r w:rsidRPr="00E00A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697AB57" w14:textId="5394E48C" w:rsidR="00FD5514" w:rsidRDefault="00FD551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210B4B1" w14:textId="25F09802" w:rsidR="00FD5514" w:rsidRDefault="00FD551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A0456ED" w14:textId="33877F8A" w:rsidR="00FD5514" w:rsidRDefault="00FD551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0168B385" w14:textId="77777777" w:rsidR="00FD5514" w:rsidRDefault="00FD551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C4547AD" w14:textId="77777777" w:rsidR="000C7044" w:rsidRDefault="000C704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08DBAADE" w14:textId="77777777" w:rsidR="000C7044" w:rsidRDefault="000C704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6E36B33A" w14:textId="77777777" w:rsidR="000C7044" w:rsidRPr="00E15099" w:rsidRDefault="000C7044" w:rsidP="000C7044">
      <w:pPr>
        <w:tabs>
          <w:tab w:val="left" w:pos="45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313CF3">
        <w:rPr>
          <w:rFonts w:ascii="Arial" w:hAnsi="Arial" w:cs="Arial"/>
          <w:b/>
          <w:i/>
          <w:sz w:val="18"/>
          <w:szCs w:val="18"/>
        </w:rPr>
        <w:t xml:space="preserve">Applicant </w:t>
      </w:r>
      <w:r>
        <w:rPr>
          <w:rFonts w:ascii="Arial" w:hAnsi="Arial" w:cs="Arial"/>
          <w:b/>
          <w:i/>
          <w:sz w:val="18"/>
          <w:szCs w:val="18"/>
        </w:rPr>
        <w:t xml:space="preserve">Name: ____________________ </w:t>
      </w:r>
      <w:r w:rsidRPr="00313CF3">
        <w:rPr>
          <w:rFonts w:ascii="Arial" w:hAnsi="Arial" w:cs="Arial"/>
          <w:b/>
          <w:i/>
          <w:sz w:val="18"/>
          <w:szCs w:val="18"/>
        </w:rPr>
        <w:t>Signature: ________________</w:t>
      </w:r>
      <w:r>
        <w:rPr>
          <w:rFonts w:ascii="Arial" w:hAnsi="Arial" w:cs="Arial"/>
          <w:b/>
          <w:i/>
          <w:sz w:val="18"/>
          <w:szCs w:val="18"/>
        </w:rPr>
        <w:t xml:space="preserve"> Date: ___________________</w:t>
      </w:r>
    </w:p>
    <w:p w14:paraId="7DE31E9A" w14:textId="77777777" w:rsidR="00C17B5A" w:rsidRPr="00E5544B" w:rsidRDefault="00C17B5A" w:rsidP="00E5544B">
      <w:bookmarkStart w:id="0" w:name="_GoBack"/>
      <w:bookmarkEnd w:id="0"/>
    </w:p>
    <w:sectPr w:rsidR="00C17B5A" w:rsidRPr="00E5544B" w:rsidSect="0077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3" w:right="74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0D49" w14:textId="77777777" w:rsidR="0000257D" w:rsidRDefault="0000257D" w:rsidP="00E7737D">
      <w:pPr>
        <w:spacing w:after="0" w:line="240" w:lineRule="auto"/>
      </w:pPr>
      <w:r>
        <w:separator/>
      </w:r>
    </w:p>
  </w:endnote>
  <w:endnote w:type="continuationSeparator" w:id="0">
    <w:p w14:paraId="54091C41" w14:textId="77777777" w:rsidR="0000257D" w:rsidRDefault="0000257D" w:rsidP="00E7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5FA4" w14:textId="77777777" w:rsidR="000715EF" w:rsidRDefault="00071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85F1" w14:textId="77777777" w:rsidR="00E7737D" w:rsidRPr="00E7737D" w:rsidRDefault="00E7737D" w:rsidP="00E7737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CDC76" wp14:editId="02A2789B">
          <wp:simplePos x="0" y="0"/>
          <wp:positionH relativeFrom="page">
            <wp:posOffset>12065</wp:posOffset>
          </wp:positionH>
          <wp:positionV relativeFrom="paragraph">
            <wp:posOffset>-205041</wp:posOffset>
          </wp:positionV>
          <wp:extent cx="7760874" cy="817880"/>
          <wp:effectExtent l="0" t="0" r="0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874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1296" w14:textId="77777777" w:rsidR="000715EF" w:rsidRDefault="0007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0531" w14:textId="77777777" w:rsidR="0000257D" w:rsidRDefault="0000257D" w:rsidP="00E7737D">
      <w:pPr>
        <w:spacing w:after="0" w:line="240" w:lineRule="auto"/>
      </w:pPr>
      <w:r>
        <w:separator/>
      </w:r>
    </w:p>
  </w:footnote>
  <w:footnote w:type="continuationSeparator" w:id="0">
    <w:p w14:paraId="13CB7231" w14:textId="77777777" w:rsidR="0000257D" w:rsidRDefault="0000257D" w:rsidP="00E7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63B4" w14:textId="77777777" w:rsidR="000715EF" w:rsidRDefault="0007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7511" w14:textId="77777777" w:rsidR="00E7737D" w:rsidRPr="00E7737D" w:rsidRDefault="00A746DB" w:rsidP="00E7737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274880" wp14:editId="24154B77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240" cy="1019175"/>
          <wp:effectExtent l="0" t="0" r="0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2F14" w14:textId="77777777" w:rsidR="000715EF" w:rsidRDefault="0007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A53A7"/>
    <w:multiLevelType w:val="hybridMultilevel"/>
    <w:tmpl w:val="D20CD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7D"/>
    <w:rsid w:val="0000257D"/>
    <w:rsid w:val="000715EF"/>
    <w:rsid w:val="000C7044"/>
    <w:rsid w:val="0022371D"/>
    <w:rsid w:val="00342E23"/>
    <w:rsid w:val="00414A20"/>
    <w:rsid w:val="004268CE"/>
    <w:rsid w:val="004A0EC4"/>
    <w:rsid w:val="00555271"/>
    <w:rsid w:val="006B591F"/>
    <w:rsid w:val="006E45E2"/>
    <w:rsid w:val="006F7871"/>
    <w:rsid w:val="00722831"/>
    <w:rsid w:val="00775E89"/>
    <w:rsid w:val="00816328"/>
    <w:rsid w:val="00910E8B"/>
    <w:rsid w:val="00A01084"/>
    <w:rsid w:val="00A746DB"/>
    <w:rsid w:val="00C17B5A"/>
    <w:rsid w:val="00D2309C"/>
    <w:rsid w:val="00D34B48"/>
    <w:rsid w:val="00D67C23"/>
    <w:rsid w:val="00D715BF"/>
    <w:rsid w:val="00E5544B"/>
    <w:rsid w:val="00E7737D"/>
    <w:rsid w:val="00FD551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524D"/>
  <w15:chartTrackingRefBased/>
  <w15:docId w15:val="{0BA3E960-D531-405D-86B8-5ECFCF2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7D"/>
  </w:style>
  <w:style w:type="paragraph" w:styleId="Footer">
    <w:name w:val="footer"/>
    <w:basedOn w:val="Normal"/>
    <w:link w:val="FooterChar"/>
    <w:uiPriority w:val="99"/>
    <w:unhideWhenUsed/>
    <w:rsid w:val="00E7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7D"/>
  </w:style>
  <w:style w:type="paragraph" w:styleId="NormalWeb">
    <w:name w:val="Normal (Web)"/>
    <w:basedOn w:val="Normal"/>
    <w:uiPriority w:val="99"/>
    <w:semiHidden/>
    <w:unhideWhenUsed/>
    <w:rsid w:val="00D71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C70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Graphics</dc:creator>
  <cp:keywords/>
  <dc:description/>
  <cp:lastModifiedBy>Ahmad Malik</cp:lastModifiedBy>
  <cp:revision>6</cp:revision>
  <dcterms:created xsi:type="dcterms:W3CDTF">2019-12-20T06:34:00Z</dcterms:created>
  <dcterms:modified xsi:type="dcterms:W3CDTF">2019-12-20T07:45:00Z</dcterms:modified>
</cp:coreProperties>
</file>